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DBC3C3" w14:textId="3E90A443" w:rsidR="003157C8" w:rsidRDefault="00631090" w:rsidP="00631090">
      <w:pPr>
        <w:pStyle w:val="ListParagraph"/>
        <w:numPr>
          <w:ilvl w:val="0"/>
          <w:numId w:val="1"/>
        </w:numPr>
      </w:pPr>
      <w:r>
        <w:t>Set up Powershell.</w:t>
      </w:r>
    </w:p>
    <w:p w14:paraId="32209EE1" w14:textId="77777777" w:rsidR="00631090" w:rsidRDefault="00631090" w:rsidP="00631090">
      <w:pPr>
        <w:pStyle w:val="ListParagraph"/>
        <w:numPr>
          <w:ilvl w:val="0"/>
          <w:numId w:val="1"/>
        </w:numPr>
      </w:pPr>
      <w:r>
        <w:t>Snapins should be installed.</w:t>
      </w:r>
    </w:p>
    <w:p w14:paraId="35DA5EEB" w14:textId="77777777" w:rsidR="00274EEB" w:rsidRDefault="00274EEB" w:rsidP="00631090">
      <w:pPr>
        <w:pStyle w:val="ListParagraph"/>
        <w:numPr>
          <w:ilvl w:val="0"/>
          <w:numId w:val="1"/>
        </w:numPr>
      </w:pPr>
      <w:r>
        <w:t>Get-PSSnappin</w:t>
      </w:r>
    </w:p>
    <w:p w14:paraId="4DFA77A7" w14:textId="7F37A431" w:rsidR="00631090" w:rsidRDefault="00631090" w:rsidP="00631090">
      <w:pPr>
        <w:pStyle w:val="ListParagraph"/>
        <w:numPr>
          <w:ilvl w:val="0"/>
          <w:numId w:val="1"/>
        </w:numPr>
      </w:pPr>
      <w:r>
        <w:t xml:space="preserve"> </w:t>
      </w:r>
      <w:r w:rsidR="00274EEB">
        <w:t>ADD PSSnappin Quest*</w:t>
      </w:r>
    </w:p>
    <w:p w14:paraId="14A2F6F2" w14:textId="407546E1" w:rsidR="00274EEB" w:rsidRDefault="00274EEB" w:rsidP="00631090">
      <w:pPr>
        <w:pStyle w:val="ListParagraph"/>
        <w:numPr>
          <w:ilvl w:val="0"/>
          <w:numId w:val="1"/>
        </w:numPr>
      </w:pPr>
      <w:r w:rsidRPr="00274EEB">
        <w:t>get-module -ListAvailable | more</w:t>
      </w:r>
    </w:p>
    <w:p w14:paraId="6E2D0A4A" w14:textId="69F651AD" w:rsidR="00274EEB" w:rsidRDefault="00B87CFB" w:rsidP="00631090">
      <w:pPr>
        <w:pStyle w:val="ListParagraph"/>
        <w:numPr>
          <w:ilvl w:val="0"/>
          <w:numId w:val="1"/>
        </w:numPr>
      </w:pPr>
      <w:r w:rsidRPr="00B87CFB">
        <w:t>dir $PShome\Module\SmbSHare</w:t>
      </w:r>
    </w:p>
    <w:p w14:paraId="29A84512" w14:textId="1F357EFF" w:rsidR="00B87CFB" w:rsidRDefault="00B87CFB" w:rsidP="00631090">
      <w:pPr>
        <w:pStyle w:val="ListParagraph"/>
        <w:numPr>
          <w:ilvl w:val="0"/>
          <w:numId w:val="1"/>
        </w:numPr>
      </w:pPr>
      <w:r w:rsidRPr="00B87CFB">
        <w:t>get-command -module storage | more</w:t>
      </w:r>
    </w:p>
    <w:p w14:paraId="6255B13C" w14:textId="342091B2" w:rsidR="00B87CFB" w:rsidRDefault="00B87CFB" w:rsidP="00631090">
      <w:pPr>
        <w:pStyle w:val="ListParagraph"/>
        <w:numPr>
          <w:ilvl w:val="0"/>
          <w:numId w:val="1"/>
        </w:numPr>
      </w:pPr>
      <w:r>
        <w:t>Find-Module -tag Sqlserver</w:t>
      </w:r>
    </w:p>
    <w:p w14:paraId="60822EEE" w14:textId="6824D98D" w:rsidR="00B87CFB" w:rsidRDefault="00B87CFB" w:rsidP="00631090">
      <w:pPr>
        <w:pStyle w:val="ListParagraph"/>
        <w:numPr>
          <w:ilvl w:val="0"/>
          <w:numId w:val="1"/>
        </w:numPr>
      </w:pPr>
      <w:r>
        <w:t>Install-module Sqlserver</w:t>
      </w:r>
      <w:r w:rsidR="000854A8">
        <w:t xml:space="preserve"> </w:t>
      </w:r>
    </w:p>
    <w:p w14:paraId="68BAD30F" w14:textId="0C354E0C" w:rsidR="000854A8" w:rsidRDefault="000854A8" w:rsidP="00631090">
      <w:pPr>
        <w:pStyle w:val="ListParagraph"/>
        <w:numPr>
          <w:ilvl w:val="0"/>
          <w:numId w:val="1"/>
        </w:numPr>
      </w:pPr>
      <w:r>
        <w:t>Get-command -noun Module</w:t>
      </w:r>
    </w:p>
    <w:p w14:paraId="73FFCCD7" w14:textId="74238C33" w:rsidR="000854A8" w:rsidRDefault="000854A8" w:rsidP="00631090">
      <w:pPr>
        <w:pStyle w:val="ListParagraph"/>
        <w:numPr>
          <w:ilvl w:val="0"/>
          <w:numId w:val="1"/>
        </w:numPr>
      </w:pPr>
      <w:r>
        <w:t>Save-module sqlhelper -path c:\save</w:t>
      </w:r>
    </w:p>
    <w:p w14:paraId="12C67EC9" w14:textId="5602931C" w:rsidR="000854A8" w:rsidRDefault="007A774A" w:rsidP="007A774A">
      <w:pPr>
        <w:pStyle w:val="ListParagraph"/>
        <w:numPr>
          <w:ilvl w:val="0"/>
          <w:numId w:val="1"/>
        </w:numPr>
      </w:pPr>
      <w:r w:rsidRPr="007A774A">
        <w:t xml:space="preserve">Get-ChildItem $PSHOME </w:t>
      </w:r>
      <w:r w:rsidR="000C2612">
        <w:t>|</w:t>
      </w:r>
      <w:r w:rsidR="000C2612" w:rsidRPr="007A774A">
        <w:t xml:space="preserve"> ForEach</w:t>
      </w:r>
      <w:r w:rsidRPr="007A774A">
        <w:t xml:space="preserve">-Object -Process {if </w:t>
      </w:r>
      <w:proofErr w:type="gramStart"/>
      <w:r w:rsidRPr="007A774A">
        <w:t>(!$</w:t>
      </w:r>
      <w:proofErr w:type="gramEnd"/>
      <w:r w:rsidRPr="007A774A">
        <w:t>_.PSIsContainer) {$_.Name; $_.Length / 1024; " " }}</w:t>
      </w:r>
    </w:p>
    <w:p w14:paraId="7A057E07" w14:textId="77777777" w:rsidR="00E248EF" w:rsidRPr="00E248EF" w:rsidRDefault="00E248EF" w:rsidP="00E248EF">
      <w:pPr>
        <w:pStyle w:val="HTMLPreformatted"/>
        <w:numPr>
          <w:ilvl w:val="0"/>
          <w:numId w:val="1"/>
        </w:numPr>
        <w:rPr>
          <w:rFonts w:asciiTheme="minorHAnsi" w:eastAsiaTheme="minorHAnsi" w:hAnsiTheme="minorHAnsi" w:cstheme="minorBidi"/>
          <w:sz w:val="22"/>
          <w:szCs w:val="22"/>
        </w:rPr>
      </w:pPr>
      <w:r>
        <w:rPr>
          <w:rStyle w:val="hljs-variable"/>
        </w:rPr>
        <w:t>$</w:t>
      </w:r>
      <w:r w:rsidRPr="00E248EF">
        <w:rPr>
          <w:rFonts w:asciiTheme="minorHAnsi" w:eastAsiaTheme="minorHAnsi" w:hAnsiTheme="minorHAnsi" w:cstheme="minorBidi"/>
          <w:sz w:val="22"/>
          <w:szCs w:val="22"/>
        </w:rPr>
        <w:t>Message = "Output:"</w:t>
      </w:r>
    </w:p>
    <w:p w14:paraId="3FC0C3FC" w14:textId="77777777" w:rsidR="00E248EF" w:rsidRPr="00E248EF" w:rsidRDefault="00E248EF" w:rsidP="00E248EF">
      <w:pPr>
        <w:pStyle w:val="HTMLPreformatted"/>
        <w:ind w:left="720"/>
        <w:rPr>
          <w:rFonts w:asciiTheme="minorHAnsi" w:eastAsiaTheme="minorHAnsi" w:hAnsiTheme="minorHAnsi" w:cstheme="minorBidi"/>
          <w:sz w:val="22"/>
          <w:szCs w:val="22"/>
        </w:rPr>
      </w:pPr>
    </w:p>
    <w:p w14:paraId="612B74AF" w14:textId="77777777" w:rsidR="00E248EF" w:rsidRPr="00E248EF" w:rsidRDefault="00E248EF" w:rsidP="00E248EF">
      <w:pPr>
        <w:pStyle w:val="HTMLPreformatted"/>
        <w:ind w:left="720"/>
        <w:rPr>
          <w:rFonts w:asciiTheme="minorHAnsi" w:eastAsiaTheme="minorHAnsi" w:hAnsiTheme="minorHAnsi" w:cstheme="minorBidi"/>
          <w:sz w:val="22"/>
          <w:szCs w:val="22"/>
        </w:rPr>
      </w:pPr>
      <w:r w:rsidRPr="00E248EF">
        <w:rPr>
          <w:rFonts w:asciiTheme="minorHAnsi" w:eastAsiaTheme="minorHAnsi" w:hAnsiTheme="minorHAnsi" w:cstheme="minorBidi"/>
          <w:sz w:val="22"/>
          <w:szCs w:val="22"/>
        </w:rPr>
        <w:t>1..8 | ForEach-Object -Parallel {</w:t>
      </w:r>
    </w:p>
    <w:p w14:paraId="5B284B1E" w14:textId="77777777" w:rsidR="00E248EF" w:rsidRPr="00E248EF" w:rsidRDefault="00E248EF" w:rsidP="00E248EF">
      <w:pPr>
        <w:pStyle w:val="HTMLPreformatted"/>
        <w:ind w:left="720"/>
        <w:rPr>
          <w:rFonts w:asciiTheme="minorHAnsi" w:eastAsiaTheme="minorHAnsi" w:hAnsiTheme="minorHAnsi" w:cstheme="minorBidi"/>
          <w:sz w:val="22"/>
          <w:szCs w:val="22"/>
        </w:rPr>
      </w:pPr>
      <w:r w:rsidRPr="00E248EF">
        <w:rPr>
          <w:rFonts w:asciiTheme="minorHAnsi" w:eastAsiaTheme="minorHAnsi" w:hAnsiTheme="minorHAnsi" w:cstheme="minorBidi"/>
          <w:sz w:val="22"/>
          <w:szCs w:val="22"/>
        </w:rPr>
        <w:t xml:space="preserve">    "$using:Message $_"</w:t>
      </w:r>
    </w:p>
    <w:p w14:paraId="33D6AD2B" w14:textId="11058600" w:rsidR="00E248EF" w:rsidRPr="00E248EF" w:rsidRDefault="00E248EF" w:rsidP="00E248EF">
      <w:pPr>
        <w:pStyle w:val="HTMLPreformatted"/>
        <w:ind w:left="720"/>
        <w:rPr>
          <w:rFonts w:asciiTheme="minorHAnsi" w:eastAsiaTheme="minorHAnsi" w:hAnsiTheme="minorHAnsi" w:cstheme="minorBidi"/>
          <w:sz w:val="22"/>
          <w:szCs w:val="22"/>
        </w:rPr>
      </w:pPr>
      <w:r w:rsidRPr="00E248EF">
        <w:rPr>
          <w:rFonts w:asciiTheme="minorHAnsi" w:eastAsiaTheme="minorHAnsi" w:hAnsiTheme="minorHAnsi" w:cstheme="minorBidi"/>
          <w:sz w:val="22"/>
          <w:szCs w:val="22"/>
        </w:rPr>
        <w:t xml:space="preserve">   Start-Sleep 1</w:t>
      </w:r>
    </w:p>
    <w:p w14:paraId="4DBE1A58" w14:textId="77777777" w:rsidR="00E248EF" w:rsidRPr="00E248EF" w:rsidRDefault="00E248EF" w:rsidP="00E248EF">
      <w:pPr>
        <w:pStyle w:val="HTMLPreformatted"/>
        <w:ind w:left="720"/>
        <w:rPr>
          <w:rFonts w:asciiTheme="minorHAnsi" w:eastAsiaTheme="minorHAnsi" w:hAnsiTheme="minorHAnsi" w:cstheme="minorBidi"/>
          <w:sz w:val="22"/>
          <w:szCs w:val="22"/>
        </w:rPr>
      </w:pPr>
      <w:r w:rsidRPr="00E248EF">
        <w:rPr>
          <w:rFonts w:asciiTheme="minorHAnsi" w:eastAsiaTheme="minorHAnsi" w:hAnsiTheme="minorHAnsi" w:cstheme="minorBidi"/>
          <w:sz w:val="22"/>
          <w:szCs w:val="22"/>
        </w:rPr>
        <w:t>} -ThrottleLimit 4</w:t>
      </w:r>
    </w:p>
    <w:p w14:paraId="12448560" w14:textId="525DB28C" w:rsidR="00607387" w:rsidRDefault="00607387" w:rsidP="00607387"/>
    <w:p w14:paraId="6F9782F7" w14:textId="4385754F" w:rsidR="00607387" w:rsidRDefault="00607387" w:rsidP="00607387">
      <w:pPr>
        <w:pStyle w:val="ListParagraph"/>
        <w:numPr>
          <w:ilvl w:val="0"/>
          <w:numId w:val="1"/>
        </w:numPr>
      </w:pPr>
      <w:r>
        <w:t>get-eventlog system -Newest 10 -EntryType error | select TimeGenerated,Source,MachineName | out-printer  "Microsoft print to PDF"</w:t>
      </w:r>
    </w:p>
    <w:p w14:paraId="71F240E5" w14:textId="44EDF9D9" w:rsidR="0028078C" w:rsidRDefault="0028078C" w:rsidP="00607387">
      <w:pPr>
        <w:pStyle w:val="ListParagraph"/>
        <w:numPr>
          <w:ilvl w:val="0"/>
          <w:numId w:val="1"/>
        </w:numPr>
      </w:pPr>
      <w:r>
        <w:t>invoke-item path.</w:t>
      </w:r>
    </w:p>
    <w:p w14:paraId="7896DCA9" w14:textId="48BDA21A" w:rsidR="0028078C" w:rsidRDefault="000C2612" w:rsidP="00607387">
      <w:pPr>
        <w:pStyle w:val="ListParagraph"/>
        <w:numPr>
          <w:ilvl w:val="0"/>
          <w:numId w:val="1"/>
        </w:numPr>
      </w:pPr>
      <w:r>
        <w:t>Tee-Object</w:t>
      </w:r>
    </w:p>
    <w:p w14:paraId="2E009F0E" w14:textId="3772A424" w:rsidR="00132054" w:rsidRDefault="00132054" w:rsidP="0012166E"/>
    <w:p w14:paraId="440FDB89" w14:textId="2F65E42C" w:rsidR="0012166E" w:rsidRDefault="0012166E" w:rsidP="0012166E"/>
    <w:p w14:paraId="72EF37CF" w14:textId="203C39FE" w:rsidR="0012166E" w:rsidRDefault="0012166E" w:rsidP="0012166E">
      <w:r>
        <w:t xml:space="preserve">       PowerShell Background Job:</w:t>
      </w:r>
    </w:p>
    <w:p w14:paraId="418976F3" w14:textId="51A53286" w:rsidR="007A5CAA" w:rsidRDefault="007A5CAA" w:rsidP="0012166E"/>
    <w:p w14:paraId="49902E3F" w14:textId="54EBF115" w:rsidR="007A5CAA" w:rsidRDefault="007A5CAA" w:rsidP="0012166E">
      <w:r>
        <w:t xml:space="preserve">       Get-command -nun job</w:t>
      </w:r>
    </w:p>
    <w:p w14:paraId="7A8CA03F" w14:textId="57253237" w:rsidR="007A5CAA" w:rsidRDefault="007A5CAA" w:rsidP="0012166E">
      <w:r>
        <w:t xml:space="preserve">      $net =start-job {netstat -an}</w:t>
      </w:r>
    </w:p>
    <w:p w14:paraId="4904585F" w14:textId="691EAAF9" w:rsidR="007A5CAA" w:rsidRDefault="007A5CAA" w:rsidP="0012166E">
      <w:r>
        <w:t xml:space="preserve">       $net</w:t>
      </w:r>
    </w:p>
    <w:p w14:paraId="00614C63" w14:textId="472995D5" w:rsidR="007A5CAA" w:rsidRDefault="007A5CAA" w:rsidP="0012166E">
      <w:r>
        <w:t xml:space="preserve">    </w:t>
      </w:r>
    </w:p>
    <w:p w14:paraId="2165E9E4" w14:textId="6DB9F275" w:rsidR="007A5CAA" w:rsidRDefault="007A5CAA" w:rsidP="0012166E">
      <w:r>
        <w:t xml:space="preserve">   Start-job {dir $</w:t>
      </w:r>
      <w:proofErr w:type="gramStart"/>
      <w:r>
        <w:t>env:temp</w:t>
      </w:r>
      <w:proofErr w:type="gramEnd"/>
      <w:r>
        <w:t xml:space="preserve"> -file -recurse | measure length -sum} -name tempsize</w:t>
      </w:r>
    </w:p>
    <w:p w14:paraId="119758EF" w14:textId="3F9707B9" w:rsidR="007A5CAA" w:rsidRDefault="007A5CAA" w:rsidP="0012166E">
      <w:r>
        <w:lastRenderedPageBreak/>
        <w:t xml:space="preserve">   </w:t>
      </w:r>
      <w:r>
        <w:rPr>
          <w:noProof/>
        </w:rPr>
        <w:drawing>
          <wp:inline distT="0" distB="0" distL="0" distR="0" wp14:anchorId="42CED7ED" wp14:editId="6AAB102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B76" w14:textId="538A418B" w:rsidR="007A5CAA" w:rsidRDefault="007A5CAA" w:rsidP="0012166E"/>
    <w:p w14:paraId="7A015E5D" w14:textId="4C06FB01" w:rsidR="007A5CAA" w:rsidRDefault="003C75C6" w:rsidP="0012166E">
      <w:r>
        <w:rPr>
          <w:noProof/>
        </w:rPr>
        <w:drawing>
          <wp:inline distT="0" distB="0" distL="0" distR="0" wp14:anchorId="36EFA869" wp14:editId="41A758D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2E3A" w14:textId="7A72513E" w:rsidR="003C75C6" w:rsidRDefault="003C75C6" w:rsidP="0012166E"/>
    <w:p w14:paraId="0EA3A020" w14:textId="36A4070B" w:rsidR="003C75C6" w:rsidRDefault="003C75C6" w:rsidP="0012166E">
      <w:r>
        <w:rPr>
          <w:noProof/>
        </w:rPr>
        <w:lastRenderedPageBreak/>
        <w:drawing>
          <wp:inline distT="0" distB="0" distL="0" distR="0" wp14:anchorId="042EE0BF" wp14:editId="73A907F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0956" w14:textId="4AC76E07" w:rsidR="003C75C6" w:rsidRDefault="003C75C6" w:rsidP="0012166E"/>
    <w:p w14:paraId="5FD4EAFE" w14:textId="7995F95A" w:rsidR="003C75C6" w:rsidRDefault="003C75C6" w:rsidP="0012166E">
      <w:r>
        <w:rPr>
          <w:noProof/>
        </w:rPr>
        <w:drawing>
          <wp:inline distT="0" distB="0" distL="0" distR="0" wp14:anchorId="43573183" wp14:editId="124EF19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BF3" w14:textId="6A2A76C2" w:rsidR="003C75C6" w:rsidRDefault="003C75C6" w:rsidP="0012166E"/>
    <w:p w14:paraId="7A1AEA15" w14:textId="2CD8BA88" w:rsidR="003C75C6" w:rsidRDefault="003C75C6" w:rsidP="0012166E">
      <w:r>
        <w:rPr>
          <w:noProof/>
        </w:rPr>
        <w:lastRenderedPageBreak/>
        <w:drawing>
          <wp:inline distT="0" distB="0" distL="0" distR="0" wp14:anchorId="25194A02" wp14:editId="18D48AA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C947" w14:textId="4E9BA193" w:rsidR="003C75C6" w:rsidRDefault="003C75C6" w:rsidP="0012166E"/>
    <w:p w14:paraId="43926270" w14:textId="3A7930EB" w:rsidR="003C75C6" w:rsidRDefault="003C75C6" w:rsidP="0012166E">
      <w:r>
        <w:rPr>
          <w:noProof/>
        </w:rPr>
        <w:drawing>
          <wp:inline distT="0" distB="0" distL="0" distR="0" wp14:anchorId="75C9E392" wp14:editId="7E41B99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6C3B" w14:textId="7CC4F676" w:rsidR="003C75C6" w:rsidRDefault="003C75C6" w:rsidP="0012166E"/>
    <w:p w14:paraId="2B300E32" w14:textId="4A71115A" w:rsidR="003C75C6" w:rsidRDefault="003C75C6" w:rsidP="0012166E">
      <w:r>
        <w:rPr>
          <w:noProof/>
        </w:rPr>
        <w:lastRenderedPageBreak/>
        <w:drawing>
          <wp:inline distT="0" distB="0" distL="0" distR="0" wp14:anchorId="6FADFDB3" wp14:editId="77A9DC3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8388" w14:textId="24FE8433" w:rsidR="003C75C6" w:rsidRDefault="003C75C6" w:rsidP="0012166E"/>
    <w:p w14:paraId="53226122" w14:textId="738722B8" w:rsidR="003C75C6" w:rsidRDefault="003C75C6" w:rsidP="0012166E">
      <w:r>
        <w:rPr>
          <w:noProof/>
        </w:rPr>
        <w:drawing>
          <wp:inline distT="0" distB="0" distL="0" distR="0" wp14:anchorId="20E8473B" wp14:editId="51F3080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DF90" w14:textId="4E658B47" w:rsidR="003C75C6" w:rsidRDefault="003C75C6" w:rsidP="0012166E"/>
    <w:p w14:paraId="289D0553" w14:textId="312E5065" w:rsidR="003C75C6" w:rsidRDefault="003C75C6" w:rsidP="0012166E">
      <w:r>
        <w:rPr>
          <w:noProof/>
        </w:rPr>
        <w:lastRenderedPageBreak/>
        <w:drawing>
          <wp:inline distT="0" distB="0" distL="0" distR="0" wp14:anchorId="5ED486EC" wp14:editId="2424C1D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F800" w14:textId="6C41BE9F" w:rsidR="003C75C6" w:rsidRDefault="003C75C6" w:rsidP="0012166E"/>
    <w:p w14:paraId="313AD28C" w14:textId="1045F415" w:rsidR="003C75C6" w:rsidRDefault="003C75C6" w:rsidP="0012166E">
      <w:r>
        <w:rPr>
          <w:noProof/>
        </w:rPr>
        <w:drawing>
          <wp:inline distT="0" distB="0" distL="0" distR="0" wp14:anchorId="4C770C61" wp14:editId="0031C45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F21" w14:textId="4062B30F" w:rsidR="003C75C6" w:rsidRDefault="003C75C6" w:rsidP="0012166E"/>
    <w:p w14:paraId="257C2589" w14:textId="6AA9C077" w:rsidR="003C75C6" w:rsidRDefault="003C75C6" w:rsidP="0012166E">
      <w:r>
        <w:rPr>
          <w:noProof/>
        </w:rPr>
        <w:lastRenderedPageBreak/>
        <w:drawing>
          <wp:inline distT="0" distB="0" distL="0" distR="0" wp14:anchorId="32D61842" wp14:editId="64FA1FF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7EBC" w14:textId="09880E84" w:rsidR="003C75C6" w:rsidRDefault="003C75C6" w:rsidP="0012166E"/>
    <w:p w14:paraId="43A1A01D" w14:textId="2F635B49" w:rsidR="003C75C6" w:rsidRDefault="0042234F" w:rsidP="0012166E">
      <w:r>
        <w:rPr>
          <w:noProof/>
        </w:rPr>
        <w:drawing>
          <wp:inline distT="0" distB="0" distL="0" distR="0" wp14:anchorId="14CDAAF0" wp14:editId="2BC13D8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CC2D" w14:textId="6CF286DA" w:rsidR="0042234F" w:rsidRDefault="0042234F" w:rsidP="0012166E"/>
    <w:p w14:paraId="2F2C555A" w14:textId="52D336C9" w:rsidR="0042234F" w:rsidRDefault="0042234F" w:rsidP="0012166E"/>
    <w:p w14:paraId="0BE995BD" w14:textId="098028B5" w:rsidR="0042234F" w:rsidRDefault="0042234F" w:rsidP="0012166E">
      <w:r>
        <w:rPr>
          <w:noProof/>
        </w:rPr>
        <w:lastRenderedPageBreak/>
        <w:drawing>
          <wp:inline distT="0" distB="0" distL="0" distR="0" wp14:anchorId="3352A2F8" wp14:editId="02837DD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5BAF" w14:textId="5163747A" w:rsidR="0042234F" w:rsidRDefault="0042234F" w:rsidP="0012166E"/>
    <w:p w14:paraId="6F783A78" w14:textId="27EA247B" w:rsidR="0042234F" w:rsidRDefault="0042234F" w:rsidP="0012166E">
      <w:r>
        <w:rPr>
          <w:noProof/>
        </w:rPr>
        <w:drawing>
          <wp:inline distT="0" distB="0" distL="0" distR="0" wp14:anchorId="004A4E68" wp14:editId="51E3B6D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5C5F" w14:textId="0FBE1383" w:rsidR="0042234F" w:rsidRDefault="0042234F" w:rsidP="0012166E"/>
    <w:p w14:paraId="09FF3EFE" w14:textId="202044CE" w:rsidR="0042234F" w:rsidRDefault="0042234F" w:rsidP="0012166E"/>
    <w:p w14:paraId="10FC64F6" w14:textId="03EA9FC5" w:rsidR="0042234F" w:rsidRDefault="0042234F" w:rsidP="0012166E">
      <w:r>
        <w:rPr>
          <w:noProof/>
        </w:rPr>
        <w:lastRenderedPageBreak/>
        <w:drawing>
          <wp:inline distT="0" distB="0" distL="0" distR="0" wp14:anchorId="1EA5D82F" wp14:editId="37138BE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F84B" w14:textId="2D2F7061" w:rsidR="0042234F" w:rsidRDefault="0042234F" w:rsidP="0012166E"/>
    <w:p w14:paraId="0FF70D9C" w14:textId="77777777" w:rsidR="0042234F" w:rsidRDefault="0042234F" w:rsidP="0012166E">
      <w:bookmarkStart w:id="0" w:name="_GoBack"/>
      <w:bookmarkEnd w:id="0"/>
    </w:p>
    <w:p w14:paraId="18977D53" w14:textId="77777777" w:rsidR="003C75C6" w:rsidRDefault="003C75C6" w:rsidP="0012166E"/>
    <w:p w14:paraId="475793B1" w14:textId="5F678CE4" w:rsidR="0012166E" w:rsidRDefault="0012166E" w:rsidP="0012166E">
      <w:r>
        <w:t xml:space="preserve">              </w:t>
      </w:r>
    </w:p>
    <w:p w14:paraId="2294F4C0" w14:textId="477E2F22" w:rsidR="0012166E" w:rsidRDefault="0012166E" w:rsidP="0012166E"/>
    <w:p w14:paraId="4EE30CD5" w14:textId="77702D47" w:rsidR="0012166E" w:rsidRDefault="0012166E" w:rsidP="0012166E">
      <w:r>
        <w:t xml:space="preserve"> </w:t>
      </w:r>
    </w:p>
    <w:p w14:paraId="79B446DB" w14:textId="5B6CABB5" w:rsidR="000C2612" w:rsidRDefault="000C2612" w:rsidP="00132054"/>
    <w:p w14:paraId="73041FEF" w14:textId="004A0439" w:rsidR="00132054" w:rsidRDefault="00132054" w:rsidP="00132054"/>
    <w:p w14:paraId="32909D81" w14:textId="70F72A70" w:rsidR="00132054" w:rsidRDefault="00132054" w:rsidP="00132054"/>
    <w:p w14:paraId="55240B57" w14:textId="62D3DDCC" w:rsidR="00132054" w:rsidRDefault="00132054" w:rsidP="00132054"/>
    <w:p w14:paraId="74F0C91A" w14:textId="545FDD29" w:rsidR="00132054" w:rsidRDefault="00132054" w:rsidP="00132054"/>
    <w:p w14:paraId="7CB44B54" w14:textId="2BBAC2C3" w:rsidR="00132054" w:rsidRDefault="00132054" w:rsidP="00132054"/>
    <w:p w14:paraId="36CE8663" w14:textId="2AD57897" w:rsidR="00132054" w:rsidRDefault="00132054" w:rsidP="00132054">
      <w:r>
        <w:lastRenderedPageBreak/>
        <w:t xml:space="preserve">       </w:t>
      </w:r>
      <w:r>
        <w:rPr>
          <w:noProof/>
        </w:rPr>
        <w:drawing>
          <wp:inline distT="0" distB="0" distL="0" distR="0" wp14:anchorId="5A8004D5" wp14:editId="1F6D8CC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0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EF249A"/>
    <w:multiLevelType w:val="hybridMultilevel"/>
    <w:tmpl w:val="C060A0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B216CD"/>
    <w:multiLevelType w:val="hybridMultilevel"/>
    <w:tmpl w:val="C060A0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719"/>
    <w:rsid w:val="000854A8"/>
    <w:rsid w:val="000C2612"/>
    <w:rsid w:val="000D0D65"/>
    <w:rsid w:val="0012166E"/>
    <w:rsid w:val="00132054"/>
    <w:rsid w:val="00274EEB"/>
    <w:rsid w:val="0028078C"/>
    <w:rsid w:val="00290971"/>
    <w:rsid w:val="003157C8"/>
    <w:rsid w:val="003C75C6"/>
    <w:rsid w:val="0042234F"/>
    <w:rsid w:val="005407FD"/>
    <w:rsid w:val="00607387"/>
    <w:rsid w:val="00631090"/>
    <w:rsid w:val="007A5CAA"/>
    <w:rsid w:val="007A774A"/>
    <w:rsid w:val="00A07A59"/>
    <w:rsid w:val="00B87CFB"/>
    <w:rsid w:val="00E248EF"/>
    <w:rsid w:val="00F12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70CF3"/>
  <w15:chartTrackingRefBased/>
  <w15:docId w15:val="{41C01DBE-05BE-44BF-893C-B9FE7AE13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63109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109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109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109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109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109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109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31090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7A774A"/>
    <w:rPr>
      <w:rFonts w:ascii="Consolas" w:eastAsia="Times New Roman" w:hAnsi="Consolas" w:cs="Courier New" w:hint="default"/>
      <w:sz w:val="24"/>
      <w:szCs w:val="24"/>
      <w:rtl w:val="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77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85" w:lineRule="atLeast"/>
    </w:pPr>
    <w:rPr>
      <w:rFonts w:ascii="Consolas" w:eastAsia="Times New Roman" w:hAnsi="Consolas" w:cs="Courier New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774A"/>
    <w:rPr>
      <w:rFonts w:ascii="Consolas" w:eastAsia="Times New Roman" w:hAnsi="Consolas" w:cs="Courier New"/>
      <w:sz w:val="24"/>
      <w:szCs w:val="24"/>
    </w:rPr>
  </w:style>
  <w:style w:type="character" w:customStyle="1" w:styleId="hljs-pscommand3">
    <w:name w:val="hljs-pscommand3"/>
    <w:basedOn w:val="DefaultParagraphFont"/>
    <w:rsid w:val="007A774A"/>
    <w:rPr>
      <w:color w:val="0101FD"/>
    </w:rPr>
  </w:style>
  <w:style w:type="character" w:customStyle="1" w:styleId="hljs-variable">
    <w:name w:val="hljs-variable"/>
    <w:basedOn w:val="DefaultParagraphFont"/>
    <w:rsid w:val="007A774A"/>
  </w:style>
  <w:style w:type="character" w:customStyle="1" w:styleId="hljs-parameter3">
    <w:name w:val="hljs-parameter3"/>
    <w:basedOn w:val="DefaultParagraphFont"/>
    <w:rsid w:val="007A774A"/>
    <w:rPr>
      <w:color w:val="007D9A"/>
    </w:rPr>
  </w:style>
  <w:style w:type="character" w:customStyle="1" w:styleId="hljs-keyword3">
    <w:name w:val="hljs-keyword3"/>
    <w:basedOn w:val="DefaultParagraphFont"/>
    <w:rsid w:val="007A774A"/>
    <w:rPr>
      <w:color w:val="0101FD"/>
    </w:rPr>
  </w:style>
  <w:style w:type="character" w:customStyle="1" w:styleId="hljs-number3">
    <w:name w:val="hljs-number3"/>
    <w:basedOn w:val="DefaultParagraphFont"/>
    <w:rsid w:val="007A774A"/>
  </w:style>
  <w:style w:type="character" w:customStyle="1" w:styleId="hljs-string6">
    <w:name w:val="hljs-string6"/>
    <w:basedOn w:val="DefaultParagraphFont"/>
    <w:rsid w:val="007A774A"/>
    <w:rPr>
      <w:color w:val="A315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56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0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30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89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2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55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836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14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7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58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359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</TotalTime>
  <Pages>10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8</cp:revision>
  <dcterms:created xsi:type="dcterms:W3CDTF">2020-06-15T07:40:00Z</dcterms:created>
  <dcterms:modified xsi:type="dcterms:W3CDTF">2020-06-16T12:17:00Z</dcterms:modified>
</cp:coreProperties>
</file>